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926" w:rsidRPr="000A75C3" w:rsidRDefault="00FA0926" w:rsidP="008C0B46">
      <w:pPr>
        <w:shd w:val="clear" w:color="auto" w:fill="FFFFFF"/>
        <w:spacing w:before="400" w:after="400" w:line="276" w:lineRule="atLeast"/>
        <w:ind w:left="1134" w:right="-2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r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9573F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643592">
        <w:rPr>
          <w:rFonts w:ascii="Arial" w:eastAsia="Times New Roman" w:hAnsi="Arial" w:cs="Arial"/>
          <w:bCs/>
          <w:color w:val="2B2B2B"/>
          <w:sz w:val="28"/>
          <w:szCs w:val="28"/>
          <w:lang w:eastAsia="ru-RU"/>
        </w:rPr>
        <w:tab/>
      </w:r>
      <w:r w:rsidRPr="00643592">
        <w:rPr>
          <w:rFonts w:ascii="Arial" w:eastAsia="Times New Roman" w:hAnsi="Arial" w:cs="Arial"/>
          <w:bCs/>
          <w:color w:val="2B2B2B"/>
          <w:sz w:val="28"/>
          <w:szCs w:val="28"/>
          <w:lang w:eastAsia="ru-RU"/>
        </w:rPr>
        <w:tab/>
      </w:r>
      <w:r w:rsidRPr="00643592">
        <w:rPr>
          <w:rFonts w:ascii="Arial" w:eastAsia="Times New Roman" w:hAnsi="Arial" w:cs="Arial"/>
          <w:bCs/>
          <w:color w:val="2B2B2B"/>
          <w:sz w:val="28"/>
          <w:szCs w:val="28"/>
          <w:lang w:eastAsia="ru-RU"/>
        </w:rPr>
        <w:tab/>
      </w:r>
      <w:r w:rsidR="000A75C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Долбоор</w:t>
      </w:r>
    </w:p>
    <w:p w:rsidR="00FA0926" w:rsidRPr="000A75C3" w:rsidRDefault="000A75C3" w:rsidP="00FA0926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КЫРГЫЗ РЕСПУБЛИКАСЫНЫН МЫЙЗАМЫ</w:t>
      </w:r>
    </w:p>
    <w:p w:rsidR="000A75C3" w:rsidRDefault="000A75C3" w:rsidP="000A7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Өкмөтүнө караштуу Милдеттүү медицина</w:t>
      </w:r>
      <w:r w:rsidR="00165988">
        <w:rPr>
          <w:rFonts w:ascii="Times New Roman" w:hAnsi="Times New Roman" w:cs="Times New Roman"/>
          <w:b/>
          <w:sz w:val="28"/>
          <w:szCs w:val="28"/>
          <w:lang w:val="ky-KG"/>
        </w:rPr>
        <w:t>лык камсыздандыруу фондунун 2020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-жылга бюджетинин аткарылышы жөнүндө отчетту бекитүү тууралуу </w:t>
      </w:r>
    </w:p>
    <w:p w:rsidR="000A75C3" w:rsidRDefault="000A75C3" w:rsidP="00FA0926">
      <w:pPr>
        <w:shd w:val="clear" w:color="auto" w:fill="FFFFFF"/>
        <w:spacing w:before="200" w:after="60" w:line="276" w:lineRule="atLeast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A0926" w:rsidRPr="00165988" w:rsidRDefault="00FA0926" w:rsidP="00FA0926">
      <w:pPr>
        <w:shd w:val="clear" w:color="auto" w:fill="FFFFFF"/>
        <w:spacing w:before="200" w:after="60" w:line="276" w:lineRule="atLeast"/>
        <w:ind w:firstLine="567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16598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1</w:t>
      </w:r>
      <w:r w:rsidR="000A75C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-берене</w:t>
      </w:r>
      <w:r w:rsidRPr="0016598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.</w:t>
      </w:r>
    </w:p>
    <w:p w:rsidR="00FA0926" w:rsidRPr="00165988" w:rsidRDefault="000A75C3" w:rsidP="00FA092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Өкмөтүнө караштуу Милдеттүү медициналык камсыздандыруу фондунун </w:t>
      </w:r>
      <w:r w:rsid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2020</w:t>
      </w:r>
      <w:r w:rsidRP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-жылга бюджетинин аткарылышы жөнүндө отчет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кирешелер боюнча </w:t>
      </w:r>
      <w:r w:rsid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17 137 156,3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миң сом суммасында, чыгашалар боюнча </w:t>
      </w:r>
      <w:r w:rsid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16 663 604,10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миң сом суммасында бекитилсин</w:t>
      </w:r>
      <w:r w:rsidR="00FA0926" w:rsidRP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кирешелер чыгашалардан </w:t>
      </w:r>
      <w:r w:rsid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473 552,2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миң сом суммага көп</w:t>
      </w:r>
      <w:r w:rsidR="00FA0926" w:rsidRPr="0016598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FA0926" w:rsidRPr="00165988" w:rsidRDefault="00FA0926" w:rsidP="00FA0926">
      <w:pPr>
        <w:shd w:val="clear" w:color="auto" w:fill="FFFFFF"/>
        <w:spacing w:before="200" w:after="60" w:line="276" w:lineRule="atLeast"/>
        <w:ind w:firstLine="567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16598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Статья 2.</w:t>
      </w:r>
    </w:p>
    <w:p w:rsidR="00FA0926" w:rsidRPr="00165988" w:rsidRDefault="000A75C3" w:rsidP="00FA092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Бул Мыйзам жарыял</w:t>
      </w:r>
      <w:r w:rsidR="00E8177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анган</w:t>
      </w:r>
      <w:r w:rsidR="00B4614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дан кийин 7</w:t>
      </w:r>
      <w:r w:rsidR="00E8177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күндөн тартып күчүнө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кирет. </w:t>
      </w:r>
    </w:p>
    <w:p w:rsidR="00FA0926" w:rsidRPr="00165988" w:rsidRDefault="00FA0926" w:rsidP="00FA092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FA0926" w:rsidRPr="00165988" w:rsidRDefault="00FA0926" w:rsidP="00FA092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bookmarkStart w:id="0" w:name="_GoBack"/>
      <w:bookmarkEnd w:id="0"/>
    </w:p>
    <w:p w:rsidR="00B46142" w:rsidRDefault="000A75C3" w:rsidP="00B461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Кыргыз Республикасынын </w:t>
      </w:r>
    </w:p>
    <w:p w:rsidR="0012426D" w:rsidRDefault="00FA0926" w:rsidP="00B461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F3E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Президент</w:t>
      </w:r>
      <w:r w:rsidR="000A75C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и</w:t>
      </w:r>
      <w:r w:rsidRPr="00EF3E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="00B4614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                                                                            С.Н. </w:t>
      </w:r>
      <w:proofErr w:type="spellStart"/>
      <w:r w:rsidR="00B4614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Жапаров</w:t>
      </w:r>
      <w:proofErr w:type="spellEnd"/>
    </w:p>
    <w:p w:rsidR="0012426D" w:rsidRPr="0012426D" w:rsidRDefault="0012426D" w:rsidP="00B461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B461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6D" w:rsidRPr="0012426D" w:rsidRDefault="0012426D" w:rsidP="001242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926" w:rsidRPr="0012426D" w:rsidRDefault="0012426D" w:rsidP="0012426D">
      <w:pPr>
        <w:tabs>
          <w:tab w:val="left" w:pos="205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FA0926" w:rsidRPr="0012426D" w:rsidSect="0012426D">
      <w:footerReference w:type="default" r:id="rId7"/>
      <w:pgSz w:w="11906" w:h="16838" w:code="9"/>
      <w:pgMar w:top="993" w:right="851" w:bottom="1134" w:left="1701" w:header="680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B13" w:rsidRDefault="000E1B13" w:rsidP="00FA0926">
      <w:pPr>
        <w:spacing w:after="0" w:line="240" w:lineRule="auto"/>
      </w:pPr>
      <w:r>
        <w:separator/>
      </w:r>
    </w:p>
  </w:endnote>
  <w:endnote w:type="continuationSeparator" w:id="0">
    <w:p w:rsidR="000E1B13" w:rsidRDefault="000E1B13" w:rsidP="00FA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88" w:rsidRDefault="00165988" w:rsidP="00165988">
    <w:pPr>
      <w:pStyle w:val="a6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</w:rPr>
      <w:t xml:space="preserve">Кыргыз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165988" w:rsidRDefault="00165988" w:rsidP="00165988">
    <w:pPr>
      <w:pStyle w:val="a6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>А.С. Бейшеналиев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</w:rPr>
      <w:t xml:space="preserve">Кыргыз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165988" w:rsidRPr="0042750D" w:rsidRDefault="00165988" w:rsidP="00165988">
    <w:pPr>
      <w:pStyle w:val="a6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>ю</w:t>
    </w:r>
    <w:proofErr w:type="spellStart"/>
    <w:r>
      <w:rPr>
        <w:rFonts w:ascii="Times New Roman" w:eastAsia="Calibri" w:hAnsi="Times New Roman" w:cs="Times New Roman"/>
        <w:sz w:val="20"/>
      </w:rPr>
      <w:t>ридикалык</w:t>
    </w:r>
    <w:proofErr w:type="spellEnd"/>
    <w:r>
      <w:rPr>
        <w:rFonts w:ascii="Times New Roman" w:eastAsia="Calibri" w:hAnsi="Times New Roman" w:cs="Times New Roman"/>
        <w:sz w:val="20"/>
      </w:rPr>
      <w:t xml:space="preserve"> б</w:t>
    </w:r>
    <w:r>
      <w:rPr>
        <w:rFonts w:ascii="Times New Roman" w:eastAsia="Calibri" w:hAnsi="Times New Roman" w:cs="Times New Roman"/>
        <w:sz w:val="20"/>
        <w:lang w:val="ky-KG"/>
      </w:rPr>
      <w:t>өлүму</w:t>
    </w:r>
    <w:r>
      <w:rPr>
        <w:rFonts w:ascii="Times New Roman" w:eastAsia="Calibri" w:hAnsi="Times New Roman" w:cs="Times New Roman"/>
        <w:sz w:val="20"/>
      </w:rPr>
      <w:t>_________</w:t>
    </w:r>
    <w:r>
      <w:rPr>
        <w:rFonts w:ascii="Times New Roman" w:eastAsia="Calibri" w:hAnsi="Times New Roman" w:cs="Times New Roman"/>
        <w:sz w:val="20"/>
        <w:lang w:val="ky-KG"/>
      </w:rPr>
      <w:t>__</w:t>
    </w:r>
    <w:r w:rsidRPr="0042750D">
      <w:rPr>
        <w:rFonts w:ascii="Times New Roman" w:eastAsia="Calibri" w:hAnsi="Times New Roman" w:cs="Times New Roman"/>
        <w:sz w:val="20"/>
      </w:rPr>
      <w:t>«_____»_________2021</w:t>
    </w:r>
    <w:r>
      <w:rPr>
        <w:rFonts w:ascii="Times New Roman" w:eastAsia="Calibri" w:hAnsi="Times New Roman" w:cs="Times New Roman"/>
        <w:sz w:val="20"/>
      </w:rPr>
      <w:t xml:space="preserve"> ж</w:t>
    </w:r>
    <w:r w:rsidRPr="0042750D">
      <w:rPr>
        <w:rFonts w:ascii="Times New Roman" w:eastAsia="Calibri" w:hAnsi="Times New Roman" w:cs="Times New Roman"/>
        <w:sz w:val="20"/>
      </w:rPr>
      <w:t>.</w:t>
    </w:r>
  </w:p>
  <w:p w:rsidR="00406702" w:rsidRPr="00E81770" w:rsidRDefault="00406702" w:rsidP="00165988">
    <w:pPr>
      <w:pStyle w:val="ab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B13" w:rsidRDefault="000E1B13" w:rsidP="00FA0926">
      <w:pPr>
        <w:spacing w:after="0" w:line="240" w:lineRule="auto"/>
      </w:pPr>
      <w:r>
        <w:separator/>
      </w:r>
    </w:p>
  </w:footnote>
  <w:footnote w:type="continuationSeparator" w:id="0">
    <w:p w:rsidR="000E1B13" w:rsidRDefault="000E1B13" w:rsidP="00FA0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926"/>
    <w:rsid w:val="000A75C3"/>
    <w:rsid w:val="000C01A8"/>
    <w:rsid w:val="000E1B13"/>
    <w:rsid w:val="0012426D"/>
    <w:rsid w:val="00165988"/>
    <w:rsid w:val="0017093F"/>
    <w:rsid w:val="001D48BA"/>
    <w:rsid w:val="00227ED8"/>
    <w:rsid w:val="00287041"/>
    <w:rsid w:val="00375422"/>
    <w:rsid w:val="00406702"/>
    <w:rsid w:val="0044055B"/>
    <w:rsid w:val="00624F0F"/>
    <w:rsid w:val="00643592"/>
    <w:rsid w:val="00693681"/>
    <w:rsid w:val="00837696"/>
    <w:rsid w:val="008C0B46"/>
    <w:rsid w:val="00B46142"/>
    <w:rsid w:val="00DD4DE7"/>
    <w:rsid w:val="00E81770"/>
    <w:rsid w:val="00FA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A2566"/>
  <w15:docId w15:val="{76396BFD-DE24-45EA-93B6-FF5A2E85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9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926"/>
  </w:style>
  <w:style w:type="paragraph" w:styleId="a6">
    <w:name w:val="footer"/>
    <w:basedOn w:val="a"/>
    <w:link w:val="a7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0926"/>
  </w:style>
  <w:style w:type="table" w:styleId="a8">
    <w:name w:val="Table Grid"/>
    <w:basedOn w:val="a1"/>
    <w:uiPriority w:val="59"/>
    <w:rsid w:val="0040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D4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48B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E81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Мирланбек Шабданов</dc:creator>
  <cp:keywords/>
  <dc:description/>
  <cp:lastModifiedBy>narmatov</cp:lastModifiedBy>
  <cp:revision>13</cp:revision>
  <cp:lastPrinted>2021-05-28T05:37:00Z</cp:lastPrinted>
  <dcterms:created xsi:type="dcterms:W3CDTF">2019-03-29T10:08:00Z</dcterms:created>
  <dcterms:modified xsi:type="dcterms:W3CDTF">2021-06-11T11:20:00Z</dcterms:modified>
</cp:coreProperties>
</file>